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18F8" w14:textId="257060D9" w:rsidR="00DF04F3" w:rsidRDefault="00E13C0E" w:rsidP="00DF04F3">
      <w:pPr>
        <w:spacing w:before="300" w:after="150"/>
        <w:jc w:val="both"/>
        <w:outlineLvl w:val="0"/>
        <w:rPr>
          <w:rFonts w:ascii="Helvetica" w:eastAsia="Times New Roman" w:hAnsi="Helvetica" w:cs="Times New Roman"/>
          <w:color w:val="005A96"/>
          <w:kern w:val="36"/>
          <w:sz w:val="64"/>
          <w:szCs w:val="64"/>
          <w:lang w:val="en-CA"/>
        </w:rPr>
      </w:pPr>
      <w:r>
        <w:rPr>
          <w:rFonts w:ascii="Helvetica" w:eastAsia="Times New Roman" w:hAnsi="Helvetica" w:cs="Times New Roman"/>
          <w:noProof/>
          <w:color w:val="005A96"/>
          <w:kern w:val="36"/>
          <w:sz w:val="64"/>
          <w:szCs w:val="64"/>
        </w:rPr>
        <w:drawing>
          <wp:inline distT="0" distB="0" distL="0" distR="0" wp14:anchorId="634037B3" wp14:editId="659DFC17">
            <wp:extent cx="6858000" cy="13716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-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077A" w14:textId="1975BA0D" w:rsidR="00E13C0E" w:rsidRPr="00E13C0E" w:rsidRDefault="00E13C0E" w:rsidP="00E13C0E">
      <w:pPr>
        <w:spacing w:before="300" w:after="150"/>
        <w:jc w:val="both"/>
        <w:outlineLvl w:val="0"/>
        <w:rPr>
          <w:rFonts w:ascii="Helvetica" w:eastAsia="Times New Roman" w:hAnsi="Helvetica" w:cs="Times New Roman"/>
          <w:color w:val="005A96"/>
          <w:kern w:val="36"/>
          <w:sz w:val="36"/>
          <w:szCs w:val="36"/>
          <w:lang w:val="en-CA"/>
        </w:rPr>
      </w:pPr>
      <w:r>
        <w:rPr>
          <w:rFonts w:ascii="Helvetica" w:eastAsia="Times New Roman" w:hAnsi="Helvetica" w:cs="Times New Roman"/>
          <w:b/>
          <w:bCs/>
          <w:color w:val="005A96"/>
          <w:kern w:val="36"/>
          <w:sz w:val="64"/>
          <w:szCs w:val="64"/>
          <w:lang w:val="en-CA"/>
        </w:rPr>
        <w:t xml:space="preserve">Call for Proposals: </w:t>
      </w:r>
      <w:r w:rsidR="006B08B9">
        <w:rPr>
          <w:rFonts w:ascii="Helvetica" w:eastAsia="Times New Roman" w:hAnsi="Helvetica" w:cs="Times New Roman"/>
          <w:color w:val="005A96"/>
          <w:kern w:val="36"/>
          <w:sz w:val="54"/>
          <w:szCs w:val="54"/>
          <w:lang w:val="en-CA"/>
        </w:rPr>
        <w:t xml:space="preserve"> </w:t>
      </w:r>
    </w:p>
    <w:p w14:paraId="04BD7D7F" w14:textId="03ECB131" w:rsidR="00E13C0E" w:rsidRPr="00E13C0E" w:rsidRDefault="00E13C0E" w:rsidP="00E13C0E">
      <w:p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 xml:space="preserve">Carleton University is pleased to host </w:t>
      </w:r>
      <w:bookmarkStart w:id="0" w:name="_GoBack"/>
      <w:r w:rsidRPr="00E13C0E">
        <w:rPr>
          <w:rFonts w:cstheme="minorHAnsi"/>
          <w:sz w:val="32"/>
          <w:szCs w:val="32"/>
        </w:rPr>
        <w:t>The Ottawa – Carleton Symposium on Science, Technology, Engineering &amp; Mathematics (STEM) Teaching and Learning</w:t>
      </w:r>
      <w:bookmarkEnd w:id="0"/>
      <w:r w:rsidRPr="00E13C0E">
        <w:rPr>
          <w:rFonts w:cstheme="minorHAnsi"/>
          <w:sz w:val="32"/>
          <w:szCs w:val="32"/>
        </w:rPr>
        <w:t xml:space="preserve"> on April 27, 2020. </w:t>
      </w:r>
    </w:p>
    <w:p w14:paraId="74841759" w14:textId="77777777" w:rsidR="00E13C0E" w:rsidRPr="00E13C0E" w:rsidRDefault="00E13C0E" w:rsidP="00E13C0E">
      <w:pPr>
        <w:rPr>
          <w:rFonts w:cstheme="minorHAnsi"/>
          <w:sz w:val="32"/>
          <w:szCs w:val="32"/>
        </w:rPr>
      </w:pPr>
    </w:p>
    <w:p w14:paraId="0A80A39A" w14:textId="77777777" w:rsidR="00E13C0E" w:rsidRPr="00E13C0E" w:rsidRDefault="00E13C0E" w:rsidP="00E13C0E">
      <w:p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 xml:space="preserve">The cross-faculty symposium is a venue for communication and collaboration between scholars from Algonquin College, Carleton University, La </w:t>
      </w:r>
      <w:proofErr w:type="spellStart"/>
      <w:r w:rsidRPr="00E13C0E">
        <w:rPr>
          <w:rFonts w:cstheme="minorHAnsi"/>
          <w:sz w:val="32"/>
          <w:szCs w:val="32"/>
        </w:rPr>
        <w:t>Cité</w:t>
      </w:r>
      <w:proofErr w:type="spellEnd"/>
      <w:r w:rsidRPr="00E13C0E">
        <w:rPr>
          <w:rFonts w:cstheme="minorHAnsi"/>
          <w:sz w:val="32"/>
          <w:szCs w:val="32"/>
        </w:rPr>
        <w:t xml:space="preserve">, and the University of Ottawa who are interested in engaging in </w:t>
      </w:r>
      <w:r w:rsidRPr="00E13C0E">
        <w:rPr>
          <w:rFonts w:cstheme="minorHAnsi"/>
          <w:b/>
          <w:bCs/>
          <w:sz w:val="32"/>
          <w:szCs w:val="32"/>
        </w:rPr>
        <w:t>practical</w:t>
      </w:r>
      <w:r w:rsidRPr="00E13C0E">
        <w:rPr>
          <w:rFonts w:cstheme="minorHAnsi"/>
          <w:sz w:val="32"/>
          <w:szCs w:val="32"/>
        </w:rPr>
        <w:t xml:space="preserve"> </w:t>
      </w:r>
      <w:r w:rsidRPr="00E13C0E">
        <w:rPr>
          <w:rFonts w:cstheme="minorHAnsi"/>
          <w:b/>
          <w:bCs/>
          <w:sz w:val="32"/>
          <w:szCs w:val="32"/>
        </w:rPr>
        <w:t>and</w:t>
      </w:r>
      <w:r w:rsidRPr="00E13C0E">
        <w:rPr>
          <w:rFonts w:cstheme="minorHAnsi"/>
          <w:sz w:val="32"/>
          <w:szCs w:val="32"/>
        </w:rPr>
        <w:t xml:space="preserve"> </w:t>
      </w:r>
      <w:r w:rsidRPr="00E13C0E">
        <w:rPr>
          <w:rFonts w:cstheme="minorHAnsi"/>
          <w:b/>
          <w:bCs/>
          <w:sz w:val="32"/>
          <w:szCs w:val="32"/>
        </w:rPr>
        <w:t>theoretical</w:t>
      </w:r>
      <w:r w:rsidRPr="00E13C0E">
        <w:rPr>
          <w:rFonts w:cstheme="minorHAnsi"/>
          <w:b/>
          <w:sz w:val="32"/>
          <w:szCs w:val="32"/>
        </w:rPr>
        <w:t xml:space="preserve"> </w:t>
      </w:r>
      <w:r w:rsidRPr="00E13C0E">
        <w:rPr>
          <w:rFonts w:cstheme="minorHAnsi"/>
          <w:b/>
          <w:bCs/>
          <w:sz w:val="32"/>
          <w:szCs w:val="32"/>
        </w:rPr>
        <w:t>approaches to STEM education</w:t>
      </w:r>
      <w:r w:rsidRPr="00E13C0E">
        <w:rPr>
          <w:rFonts w:cstheme="minorHAnsi"/>
          <w:sz w:val="32"/>
          <w:szCs w:val="32"/>
        </w:rPr>
        <w:t xml:space="preserve">. </w:t>
      </w:r>
    </w:p>
    <w:p w14:paraId="0410FE93" w14:textId="77777777" w:rsidR="00E13C0E" w:rsidRPr="00E13C0E" w:rsidRDefault="00E13C0E" w:rsidP="00E13C0E">
      <w:pPr>
        <w:rPr>
          <w:rFonts w:cstheme="minorHAnsi"/>
          <w:sz w:val="32"/>
          <w:szCs w:val="32"/>
        </w:rPr>
      </w:pPr>
    </w:p>
    <w:p w14:paraId="1B0306A6" w14:textId="4E1AE6BD" w:rsidR="00E13C0E" w:rsidRPr="00E13C0E" w:rsidRDefault="00E13C0E" w:rsidP="00E13C0E">
      <w:p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>For the third annual Ottawa-Carleton Symposium, we invite you to submit proposals for talks and interactive workshops that address the following themes as they relate to STEM education:</w:t>
      </w:r>
    </w:p>
    <w:p w14:paraId="5E22DF73" w14:textId="77777777" w:rsidR="00E13C0E" w:rsidRPr="00E13C0E" w:rsidRDefault="00E13C0E" w:rsidP="00E13C0E">
      <w:pPr>
        <w:rPr>
          <w:rFonts w:cstheme="minorHAnsi"/>
          <w:sz w:val="32"/>
          <w:szCs w:val="32"/>
        </w:rPr>
      </w:pPr>
    </w:p>
    <w:p w14:paraId="7AE3341D" w14:textId="77777777" w:rsidR="00E13C0E" w:rsidRPr="00E13C0E" w:rsidRDefault="00E13C0E" w:rsidP="00E13C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>Aligning teaching practice with teaching theory.</w:t>
      </w:r>
    </w:p>
    <w:p w14:paraId="7953279B" w14:textId="77777777" w:rsidR="00E13C0E" w:rsidRPr="00E13C0E" w:rsidRDefault="00E13C0E" w:rsidP="00E13C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>Threshold concepts, complexity or misconceptions</w:t>
      </w:r>
    </w:p>
    <w:p w14:paraId="062354E1" w14:textId="77777777" w:rsidR="00E13C0E" w:rsidRPr="00E13C0E" w:rsidRDefault="00E13C0E" w:rsidP="00E13C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 xml:space="preserve">Active and experiential learning </w:t>
      </w:r>
    </w:p>
    <w:p w14:paraId="147C010D" w14:textId="77777777" w:rsidR="00E13C0E" w:rsidRPr="00E13C0E" w:rsidRDefault="00E13C0E" w:rsidP="00E13C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>Addressing student communication skills</w:t>
      </w:r>
    </w:p>
    <w:p w14:paraId="744103DF" w14:textId="77777777" w:rsidR="00E13C0E" w:rsidRPr="00E13C0E" w:rsidRDefault="00E13C0E" w:rsidP="00E13C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>Equity and diversity in education</w:t>
      </w:r>
    </w:p>
    <w:p w14:paraId="7D3E6C08" w14:textId="77777777" w:rsidR="00E13C0E" w:rsidRPr="00E13C0E" w:rsidRDefault="00E13C0E" w:rsidP="00E13C0E">
      <w:pPr>
        <w:rPr>
          <w:rFonts w:cstheme="minorHAnsi"/>
          <w:sz w:val="32"/>
          <w:szCs w:val="32"/>
        </w:rPr>
      </w:pPr>
    </w:p>
    <w:p w14:paraId="2561DE91" w14:textId="07EB6BBD" w:rsidR="00E13C0E" w:rsidRDefault="00E13C0E" w:rsidP="00E13C0E">
      <w:pPr>
        <w:rPr>
          <w:rFonts w:cstheme="minorHAnsi"/>
          <w:sz w:val="32"/>
          <w:szCs w:val="32"/>
        </w:rPr>
      </w:pPr>
      <w:r w:rsidRPr="00E13C0E">
        <w:rPr>
          <w:rFonts w:cstheme="minorHAnsi"/>
          <w:sz w:val="32"/>
          <w:szCs w:val="32"/>
        </w:rPr>
        <w:t xml:space="preserve">The deadline for proposal submission is </w:t>
      </w:r>
      <w:r w:rsidR="00341960">
        <w:rPr>
          <w:rFonts w:cstheme="minorHAnsi"/>
          <w:b/>
          <w:bCs/>
          <w:sz w:val="32"/>
          <w:szCs w:val="32"/>
        </w:rPr>
        <w:t>Thursday</w:t>
      </w:r>
      <w:r w:rsidRPr="00E13C0E">
        <w:rPr>
          <w:rFonts w:cstheme="minorHAnsi"/>
          <w:b/>
          <w:bCs/>
          <w:sz w:val="32"/>
          <w:szCs w:val="32"/>
        </w:rPr>
        <w:t xml:space="preserve">, </w:t>
      </w:r>
      <w:r w:rsidR="00341960">
        <w:rPr>
          <w:rFonts w:cstheme="minorHAnsi"/>
          <w:b/>
          <w:bCs/>
          <w:sz w:val="32"/>
          <w:szCs w:val="32"/>
        </w:rPr>
        <w:t>March 5</w:t>
      </w:r>
      <w:r w:rsidRPr="00E13C0E">
        <w:rPr>
          <w:rFonts w:cstheme="minorHAnsi"/>
          <w:b/>
          <w:bCs/>
          <w:sz w:val="32"/>
          <w:szCs w:val="32"/>
        </w:rPr>
        <w:t>, 2020</w:t>
      </w:r>
      <w:r w:rsidRPr="00E13C0E">
        <w:rPr>
          <w:rFonts w:cstheme="minorHAnsi"/>
          <w:sz w:val="32"/>
          <w:szCs w:val="32"/>
        </w:rPr>
        <w:t xml:space="preserve">. We welcome proposals from all who want to share and contribute to the discussion on STEM education, whether it is experience, practice or research based. </w:t>
      </w:r>
    </w:p>
    <w:p w14:paraId="19405BD2" w14:textId="77777777" w:rsidR="00E13C0E" w:rsidRPr="00E13C0E" w:rsidRDefault="00E13C0E" w:rsidP="00E13C0E">
      <w:pPr>
        <w:rPr>
          <w:rFonts w:cstheme="minorHAnsi"/>
          <w:sz w:val="32"/>
          <w:szCs w:val="32"/>
        </w:rPr>
      </w:pPr>
    </w:p>
    <w:p w14:paraId="516EF947" w14:textId="20D28847" w:rsidR="00E13C0E" w:rsidRPr="00E13C0E" w:rsidRDefault="00E13C0E" w:rsidP="00E13C0E">
      <w:pPr>
        <w:jc w:val="center"/>
        <w:rPr>
          <w:rFonts w:cstheme="minorHAnsi"/>
          <w:sz w:val="32"/>
          <w:szCs w:val="32"/>
          <w:lang w:val="en-CA"/>
        </w:rPr>
      </w:pPr>
      <w:r w:rsidRPr="00E13C0E">
        <w:rPr>
          <w:rFonts w:cstheme="minorHAnsi"/>
          <w:sz w:val="32"/>
          <w:szCs w:val="32"/>
        </w:rPr>
        <w:t xml:space="preserve">Please submit proposals to </w:t>
      </w:r>
      <w:hyperlink r:id="rId6" w:history="1">
        <w:r w:rsidRPr="00E13C0E">
          <w:rPr>
            <w:rStyle w:val="Hyperlink"/>
            <w:rFonts w:cstheme="minorHAnsi"/>
            <w:sz w:val="32"/>
            <w:szCs w:val="32"/>
            <w:lang w:val="en-CA"/>
          </w:rPr>
          <w:t>https://bit.ly/cu-stem</w:t>
        </w:r>
      </w:hyperlink>
    </w:p>
    <w:p w14:paraId="3B790BDA" w14:textId="03949B78" w:rsidR="00C54C8F" w:rsidRPr="00E13C0E" w:rsidRDefault="00E13C0E" w:rsidP="00E13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Pr="00E13C0E">
        <w:rPr>
          <w:rFonts w:cstheme="minorHAnsi"/>
          <w:sz w:val="32"/>
          <w:szCs w:val="32"/>
        </w:rPr>
        <w:t>Submissions are encouraged from faculty, staff, and students (undergraduate and graduate).</w:t>
      </w:r>
    </w:p>
    <w:sectPr w:rsidR="00C54C8F" w:rsidRPr="00E13C0E" w:rsidSect="00E13C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39A1"/>
    <w:multiLevelType w:val="hybridMultilevel"/>
    <w:tmpl w:val="14D0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9"/>
    <w:rsid w:val="00005577"/>
    <w:rsid w:val="00057421"/>
    <w:rsid w:val="0006583E"/>
    <w:rsid w:val="000A0B91"/>
    <w:rsid w:val="000A18D2"/>
    <w:rsid w:val="000B3A98"/>
    <w:rsid w:val="001A79F1"/>
    <w:rsid w:val="001E19F2"/>
    <w:rsid w:val="00204A01"/>
    <w:rsid w:val="002330B4"/>
    <w:rsid w:val="002539D2"/>
    <w:rsid w:val="002D3CCA"/>
    <w:rsid w:val="002E55DC"/>
    <w:rsid w:val="00331328"/>
    <w:rsid w:val="003352FD"/>
    <w:rsid w:val="00341960"/>
    <w:rsid w:val="00367628"/>
    <w:rsid w:val="003A1E46"/>
    <w:rsid w:val="003A6692"/>
    <w:rsid w:val="003B1DB9"/>
    <w:rsid w:val="003B68BC"/>
    <w:rsid w:val="003C402A"/>
    <w:rsid w:val="003F38D3"/>
    <w:rsid w:val="004369B3"/>
    <w:rsid w:val="004455E2"/>
    <w:rsid w:val="004C6E6D"/>
    <w:rsid w:val="005116DC"/>
    <w:rsid w:val="005D0B60"/>
    <w:rsid w:val="005E7AE3"/>
    <w:rsid w:val="006341F2"/>
    <w:rsid w:val="006B08B9"/>
    <w:rsid w:val="006B178C"/>
    <w:rsid w:val="006B3492"/>
    <w:rsid w:val="006F4B91"/>
    <w:rsid w:val="00706D90"/>
    <w:rsid w:val="00726414"/>
    <w:rsid w:val="007E3369"/>
    <w:rsid w:val="00810A2E"/>
    <w:rsid w:val="008729F8"/>
    <w:rsid w:val="008C4E63"/>
    <w:rsid w:val="008F7349"/>
    <w:rsid w:val="00986BC8"/>
    <w:rsid w:val="009D534B"/>
    <w:rsid w:val="00A00FED"/>
    <w:rsid w:val="00A2389E"/>
    <w:rsid w:val="00AC253A"/>
    <w:rsid w:val="00B16453"/>
    <w:rsid w:val="00B458EC"/>
    <w:rsid w:val="00B62D3B"/>
    <w:rsid w:val="00BB405E"/>
    <w:rsid w:val="00BB6ED9"/>
    <w:rsid w:val="00BB6F58"/>
    <w:rsid w:val="00BF6298"/>
    <w:rsid w:val="00C2647B"/>
    <w:rsid w:val="00C510F5"/>
    <w:rsid w:val="00C5321A"/>
    <w:rsid w:val="00C84E26"/>
    <w:rsid w:val="00C9412D"/>
    <w:rsid w:val="00CA00CB"/>
    <w:rsid w:val="00CA7864"/>
    <w:rsid w:val="00D44B7C"/>
    <w:rsid w:val="00D83916"/>
    <w:rsid w:val="00DB706A"/>
    <w:rsid w:val="00DF04F3"/>
    <w:rsid w:val="00E13C0E"/>
    <w:rsid w:val="00E56ECD"/>
    <w:rsid w:val="00E71A76"/>
    <w:rsid w:val="00E720BE"/>
    <w:rsid w:val="00EA686B"/>
    <w:rsid w:val="00EB1BBF"/>
    <w:rsid w:val="00ED3146"/>
    <w:rsid w:val="00F1077B"/>
    <w:rsid w:val="00F150E8"/>
    <w:rsid w:val="00FB080F"/>
    <w:rsid w:val="00FB5479"/>
    <w:rsid w:val="00FC41F0"/>
    <w:rsid w:val="00FD2AFE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F055"/>
  <w14:defaultImageDpi w14:val="32767"/>
  <w15:chartTrackingRefBased/>
  <w15:docId w15:val="{180B4FE2-C947-C648-B13F-595AC0E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8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6B08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8B9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B08B9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6B08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6B08B9"/>
  </w:style>
  <w:style w:type="character" w:styleId="Strong">
    <w:name w:val="Strong"/>
    <w:basedOn w:val="DefaultParagraphFont"/>
    <w:uiPriority w:val="22"/>
    <w:qFormat/>
    <w:rsid w:val="006B08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C0E"/>
    <w:pPr>
      <w:ind w:left="720"/>
      <w:contextualSpacing/>
    </w:pPr>
    <w:rPr>
      <w:lang w:val="en-CA"/>
    </w:rPr>
  </w:style>
  <w:style w:type="character" w:customStyle="1" w:styleId="UnresolvedMention">
    <w:name w:val="Unresolved Mention"/>
    <w:basedOn w:val="DefaultParagraphFont"/>
    <w:uiPriority w:val="99"/>
    <w:rsid w:val="00E1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u-st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MacDonald</cp:lastModifiedBy>
  <cp:revision>2</cp:revision>
  <cp:lastPrinted>2020-02-26T22:09:00Z</cp:lastPrinted>
  <dcterms:created xsi:type="dcterms:W3CDTF">2020-02-27T18:43:00Z</dcterms:created>
  <dcterms:modified xsi:type="dcterms:W3CDTF">2020-02-27T18:43:00Z</dcterms:modified>
</cp:coreProperties>
</file>