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2C60" w14:textId="77777777" w:rsidR="00680E71" w:rsidRDefault="00680E71">
      <w:r w:rsidRPr="00680E71">
        <w:t xml:space="preserve">Sample letter: permission to use copyrighted material in a thesis </w:t>
      </w:r>
    </w:p>
    <w:p w14:paraId="069D2CBB" w14:textId="77777777" w:rsidR="00680E71" w:rsidRDefault="00680E71"/>
    <w:p w14:paraId="56C9AAD8" w14:textId="77777777" w:rsidR="00680E71" w:rsidRDefault="00680E71">
      <w:r w:rsidRPr="00680E71">
        <w:br/>
        <w:t xml:space="preserve">Title of thesis: </w:t>
      </w:r>
      <w:r w:rsidRPr="00680E71">
        <w:br/>
        <w:t xml:space="preserve">Degree: </w:t>
      </w:r>
      <w:r w:rsidRPr="00680E71">
        <w:br/>
        <w:t xml:space="preserve">Graduating year: </w:t>
      </w:r>
    </w:p>
    <w:p w14:paraId="11AC010E" w14:textId="77777777" w:rsidR="00680E71" w:rsidRDefault="00680E71">
      <w:r w:rsidRPr="00680E71">
        <w:br/>
        <w:t xml:space="preserve">Permission is hereby granted to: (author of thesis) </w:t>
      </w:r>
    </w:p>
    <w:p w14:paraId="0EB12EBC" w14:textId="77777777" w:rsidR="00680E71" w:rsidRDefault="00680E71">
      <w:r w:rsidRPr="00680E71">
        <w:br/>
        <w:t xml:space="preserve">To reproduce the following in the thesis: </w:t>
      </w:r>
      <w:r w:rsidRPr="00680E71">
        <w:br/>
        <w:t xml:space="preserve">• Title of article / book, </w:t>
      </w:r>
      <w:r w:rsidRPr="00680E71">
        <w:br/>
        <w:t xml:space="preserve">• Figure or page numbers, </w:t>
      </w:r>
      <w:r w:rsidRPr="00680E71">
        <w:br/>
        <w:t xml:space="preserve">• Journal name, year, volume number or book place, publisher or year </w:t>
      </w:r>
    </w:p>
    <w:p w14:paraId="3E5AA210" w14:textId="006AB00F" w:rsidR="00517516" w:rsidRDefault="00680E71">
      <w:r w:rsidRPr="00680E71">
        <w:br/>
        <w:t xml:space="preserve">I am also aware that the author of this thesis will also be granting non-exclusive licenses to Carleton </w:t>
      </w:r>
      <w:r w:rsidRPr="00680E71">
        <w:br/>
        <w:t xml:space="preserve">University Library and Library and Archives Canada. Licenses are available </w:t>
      </w:r>
      <w:r>
        <w:t>here</w:t>
      </w:r>
      <w:r w:rsidRPr="00680E71">
        <w:t xml:space="preserve">: </w:t>
      </w:r>
      <w:r w:rsidRPr="00680E71">
        <w:br/>
      </w:r>
      <w:r w:rsidRPr="00680E71">
        <w:br/>
      </w:r>
      <w:hyperlink r:id="rId7" w:history="1">
        <w:r>
          <w:rPr>
            <w:rStyle w:val="Hyperlink"/>
          </w:rPr>
          <w:t>Carleton University Thesis License Agreement | CURVE</w:t>
        </w:r>
      </w:hyperlink>
      <w:r w:rsidRPr="00680E71">
        <w:br/>
      </w:r>
      <w:r w:rsidRPr="00680E71">
        <w:br/>
      </w:r>
      <w:hyperlink r:id="rId8" w:history="1">
        <w:r>
          <w:rPr>
            <w:rStyle w:val="Hyperlink"/>
          </w:rPr>
          <w:t>LAC Non-Exclusive Licence | CURVE (carleton.ca)</w:t>
        </w:r>
      </w:hyperlink>
      <w:r w:rsidRPr="00680E71">
        <w:br/>
      </w:r>
      <w:r w:rsidRPr="00680E71">
        <w:br/>
        <w:t xml:space="preserve">Signature of copyright holder: </w:t>
      </w:r>
      <w:r w:rsidRPr="00680E71">
        <w:br/>
        <w:t xml:space="preserve">Name in print: </w:t>
      </w:r>
      <w:r w:rsidRPr="00680E71">
        <w:br/>
        <w:t xml:space="preserve">Date: </w:t>
      </w:r>
      <w:r w:rsidRPr="00680E71">
        <w:br/>
        <w:t xml:space="preserve">Work / university contact information : </w:t>
      </w:r>
      <w:r w:rsidRPr="00680E71">
        <w:br/>
      </w:r>
      <w:bookmarkStart w:id="0" w:name="_GoBack"/>
      <w:bookmarkEnd w:id="0"/>
    </w:p>
    <w:sectPr w:rsidR="00517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71"/>
    <w:rsid w:val="000D2C8B"/>
    <w:rsid w:val="00680E71"/>
    <w:rsid w:val="00BA3C17"/>
    <w:rsid w:val="00D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E1F8"/>
  <w15:chartTrackingRefBased/>
  <w15:docId w15:val="{24E3E2A4-DD1B-42EE-A4DB-2BF20FC1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ve.carleton.ca/bdd87162-9c52-480f-ac35-c0cebe35109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urve.carleton.ca/e413696d-a5b3-41b2-99e3-c28ea7af861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2F1AC42A77D4F9B6957C99270DE77" ma:contentTypeVersion="13" ma:contentTypeDescription="Create a new document." ma:contentTypeScope="" ma:versionID="575b0e09b4de2bb83b29983ffe8ed707">
  <xsd:schema xmlns:xsd="http://www.w3.org/2001/XMLSchema" xmlns:xs="http://www.w3.org/2001/XMLSchema" xmlns:p="http://schemas.microsoft.com/office/2006/metadata/properties" xmlns:ns3="f0c73d6e-cc63-451c-8998-dc0ec805fdc0" xmlns:ns4="354487da-8fc5-4efb-97a2-db6f54a5ed4d" targetNamespace="http://schemas.microsoft.com/office/2006/metadata/properties" ma:root="true" ma:fieldsID="124a3e0da40d66857a6e5de594cb59b6" ns3:_="" ns4:_="">
    <xsd:import namespace="f0c73d6e-cc63-451c-8998-dc0ec805fdc0"/>
    <xsd:import namespace="354487da-8fc5-4efb-97a2-db6f54a5e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3d6e-cc63-451c-8998-dc0ec805f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487da-8fc5-4efb-97a2-db6f54a5e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90A61-2B0B-444A-B11A-02478B97A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73d6e-cc63-451c-8998-dc0ec805fdc0"/>
    <ds:schemaRef ds:uri="354487da-8fc5-4efb-97a2-db6f54a5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77B92-3D17-4E9F-AB83-32DB9D1ED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EBABA-E58A-4944-8DE3-B4D999B10F5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f0c73d6e-cc63-451c-8998-dc0ec805fdc0"/>
    <ds:schemaRef ds:uri="354487da-8fc5-4efb-97a2-db6f54a5ed4d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Critchley</dc:creator>
  <cp:keywords/>
  <dc:description/>
  <cp:lastModifiedBy>Valerie Critchley</cp:lastModifiedBy>
  <cp:revision>2</cp:revision>
  <dcterms:created xsi:type="dcterms:W3CDTF">2021-11-24T15:57:00Z</dcterms:created>
  <dcterms:modified xsi:type="dcterms:W3CDTF">2021-11-24T16:02:00Z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0x010100A362F1AC42A77D4F9B6957C99270DE77</vt:lpwstr>
  </property>
</Properties>
</file>